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FB8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CA3B14B" wp14:editId="6ED5676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A5DC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633852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D9A0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AD17D" w14:textId="20353D31" w:rsidR="00000000" w:rsidRDefault="00E26AEF">
            <w:pPr>
              <w:rPr>
                <w:rFonts w:eastAsia="Times New Roman"/>
              </w:rPr>
            </w:pPr>
            <w:r>
              <w:rPr>
                <w:rStyle w:val="Forte"/>
              </w:rPr>
              <w:t>04/11/2025</w:t>
            </w:r>
          </w:p>
        </w:tc>
      </w:tr>
    </w:tbl>
    <w:p w14:paraId="5188BDE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5E932D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E50FEC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44A3456" w14:textId="77777777" w:rsidR="00000000" w:rsidRDefault="00000000">
      <w:pPr>
        <w:pStyle w:val="NormalWeb"/>
      </w:pPr>
      <w:r>
        <w:rPr>
          <w:rStyle w:val="Forte"/>
        </w:rPr>
        <w:t>ESCOLA TÉCNICA ESTADUAL DE MAUÁ – MAUÁ</w:t>
      </w:r>
    </w:p>
    <w:p w14:paraId="0DC6BB9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C180686" w14:textId="77777777" w:rsidR="00000000" w:rsidRDefault="00000000">
      <w:pPr>
        <w:pStyle w:val="NormalWeb"/>
      </w:pPr>
      <w:r>
        <w:rPr>
          <w:rStyle w:val="Forte"/>
        </w:rPr>
        <w:t>EDITAL Nº 128/15/2025 – PROCESSO Nº 136.00125195/2025–49</w:t>
      </w:r>
    </w:p>
    <w:p w14:paraId="60BEF4A8" w14:textId="77777777" w:rsidR="00000000" w:rsidRDefault="00000000">
      <w:pPr>
        <w:pStyle w:val="NormalWeb"/>
      </w:pPr>
      <w:r>
        <w:t> </w:t>
      </w:r>
    </w:p>
    <w:p w14:paraId="18BCB0C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9D71478" w14:textId="77777777" w:rsidR="00000000" w:rsidRDefault="00000000">
      <w:pPr>
        <w:pStyle w:val="NormalWeb"/>
      </w:pPr>
      <w:r>
        <w:t> </w:t>
      </w:r>
    </w:p>
    <w:p w14:paraId="6B390653" w14:textId="77777777" w:rsidR="00000000" w:rsidRDefault="00000000">
      <w:pPr>
        <w:pStyle w:val="NormalWeb"/>
      </w:pPr>
      <w:r>
        <w:t>O Superintendente da ESCOLA TÉCNICA ESTADUAL DE MAUÁ, da cidade de MAUÁ, faz saber aos candidatos abaixo relacionados os resultados relativos ao deferimento/indeferimento das inscrições e do Exame de Memorial Circunstanciado.</w:t>
      </w:r>
    </w:p>
    <w:p w14:paraId="05B489FA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A1DFDFB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BA56EEE" w14:textId="77777777" w:rsidR="00000000" w:rsidRDefault="00000000">
      <w:pPr>
        <w:pStyle w:val="NormalWeb"/>
      </w:pPr>
      <w:r>
        <w:lastRenderedPageBreak/>
        <w:t>935 – QUÍMICA (BNCC/ ETIM / MTEC / EM COM ÊNFASES)(QUÍMICA INTEGRADO AO ENSINO MÉDIO (MTEC – PROGRAMA NOVOTEC INTEGRADO))</w:t>
      </w:r>
    </w:p>
    <w:p w14:paraId="449D9E44" w14:textId="77777777" w:rsidR="00000000" w:rsidRDefault="00000000">
      <w:pPr>
        <w:pStyle w:val="NormalWeb"/>
      </w:pPr>
      <w:r>
        <w:t> </w:t>
      </w:r>
    </w:p>
    <w:p w14:paraId="6DCD6FA4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IGOR CORDEIRO DE SOUZA / 523236724 / 46738041802 / 17,12; </w:t>
      </w:r>
      <w:r>
        <w:br/>
        <w:t xml:space="preserve">3 / SANDRO ORSINI SILVA / 19779441–5 / 13161631803 / 41,00; </w:t>
      </w:r>
      <w:r>
        <w:br/>
        <w:t xml:space="preserve">4 / SERGIO BARBOSA / 16663749–X / 08524853875 / 46,00; </w:t>
      </w:r>
      <w:r>
        <w:br/>
        <w:t xml:space="preserve">5 / EDMILSON DO NASCIMENTO / 173375728 / 07807608838 / 51,00; </w:t>
      </w:r>
      <w:r>
        <w:br/>
        <w:t xml:space="preserve">7 / JULIANA SOUZA DA CRUZ / 41889499–1 / 34736504803 / 17,00; </w:t>
      </w:r>
      <w:r>
        <w:br/>
        <w:t xml:space="preserve">8 / BEATRIZ ROCHA DA SILVA / 483482304 / 41491252871 / 18,50; </w:t>
      </w:r>
      <w:r>
        <w:br/>
        <w:t xml:space="preserve">9 / EDUARDO MARCIC NETO / 14.494.311–6 / 08000185830 / 45,50; </w:t>
      </w:r>
      <w:r>
        <w:br/>
        <w:t xml:space="preserve">10 / FABRICIO DA SILVA BARROS / 391786842 / 44890592806 / 32,09; </w:t>
      </w:r>
      <w:r>
        <w:br/>
        <w:t xml:space="preserve">11 / ALEXANDRE MONTEIRO DE CAMARGO / 396744187 / 44026788890 / 24,00; </w:t>
      </w:r>
      <w:r>
        <w:br/>
        <w:t xml:space="preserve">12 / VITOR PARTITE MOREIRA / 43755670–0 / 43035348898 / 30,00; </w:t>
      </w:r>
    </w:p>
    <w:p w14:paraId="7D40D7B7" w14:textId="77777777" w:rsidR="00000000" w:rsidRDefault="00000000">
      <w:pPr>
        <w:pStyle w:val="NormalWeb"/>
      </w:pPr>
      <w:r>
        <w:t> </w:t>
      </w:r>
    </w:p>
    <w:p w14:paraId="3BA09279" w14:textId="5663D77A" w:rsidR="00E26AEF" w:rsidRDefault="00000000" w:rsidP="00E26AEF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427113477SP / 33810202851 / Não efetuou upload do Memorial Circunstanciado e documentação comprobatória.; </w:t>
      </w:r>
      <w:r>
        <w:br/>
        <w:t xml:space="preserve">6 / 324784922 / 29983609800 / Não efetuou upload do Memorial Circunstanciado e documentação comprobatória.; </w:t>
      </w:r>
    </w:p>
    <w:p w14:paraId="5A6054D7" w14:textId="305B92F5" w:rsidR="007837E0" w:rsidRDefault="007837E0">
      <w:pPr>
        <w:pStyle w:val="NormalWeb"/>
      </w:pPr>
    </w:p>
    <w:sectPr w:rsidR="007837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BF"/>
    <w:rsid w:val="00073CBF"/>
    <w:rsid w:val="007837E0"/>
    <w:rsid w:val="00AE6DB2"/>
    <w:rsid w:val="00E2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EE8B1"/>
  <w15:chartTrackingRefBased/>
  <w15:docId w15:val="{A85C2268-15A3-44AD-AD3B-11B4467F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2124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2025-11-03T18:17:00Z</dcterms:created>
  <dcterms:modified xsi:type="dcterms:W3CDTF">2025-11-03T18:17:00Z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2025-11-03T18:17:15Z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46556b5f-5acb-45af-a88b-157ce474748c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